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REQUERIMENTO – REVISÃO DE NOTA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À Coordenação do Curso de </w:t>
      </w:r>
      <w:r>
        <w:rPr>
          <w:b/>
          <w:bCs/>
        </w:rPr>
        <w:t>Licenciatura em Letras – Língua Portuguesa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Aluno(a): __________________________________________________ Matrícula: 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E-mail: ______________________________________ Telefone: 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Vem pelo presente requerer revisão da nota da prova da disciplina 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Turma ____________ aplicada pelo(a) Professor(a)_______________________________________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e realizada no dia __/__/____ pelo(s) seguinte(s) motivo(s) _________________________________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  <w:t>São Francisco do Conde, ____/ ____/ ______</w:t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______________________________________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Assinatura do(a) aluno(a)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Recebido pela Secretária do Instituto em ____/____/______ por ____________________________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Encaminhe-se em ____/____/______ ao Prof(a). ____________________________________, para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revisão da nota.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___________________________________________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Coordenação do Curso</w:t>
      </w:r>
    </w:p>
    <w:sectPr>
      <w:headerReference w:type="default" r:id="rId2"/>
      <w:type w:val="nextPage"/>
      <w:pgSz w:w="12240" w:h="15840"/>
      <w:pgMar w:left="1134" w:right="1134" w:header="1134" w:top="331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bidi w:val="0"/>
      <w:spacing w:lineRule="auto" w:line="288" w:before="0" w:after="0"/>
      <w:jc w:val="center"/>
      <w:rPr>
        <w:caps w:val="false"/>
        <w:smallCaps w:val="false"/>
        <w:strike w:val="false"/>
        <w:dstrike w:val="false"/>
        <w:color w:val="000000"/>
        <w:u w:val="none"/>
        <w:effect w:val="none"/>
      </w:rPr>
    </w:pPr>
    <w:bookmarkStart w:id="0" w:name="docs-internal-guid-0bfa84cd-7fff-106b-ec"/>
    <w:bookmarkEnd w:id="0"/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drawing>
        <wp:inline distT="0" distB="0" distL="0" distR="0">
          <wp:extent cx="571500" cy="4953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orpodetexto"/>
      <w:bidi w:val="0"/>
      <w:spacing w:lineRule="auto" w:line="288" w:before="0" w:after="0"/>
      <w:jc w:val="center"/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</w:pPr>
    <w:bookmarkStart w:id="1" w:name="docs-internal-guid-a457a298-7fff-ac4e-6d"/>
    <w:bookmarkEnd w:id="1"/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Ministério da Educação</w:t>
    </w:r>
  </w:p>
  <w:p>
    <w:pPr>
      <w:pStyle w:val="Corpodetexto"/>
      <w:bidi w:val="0"/>
      <w:spacing w:lineRule="auto" w:line="288" w:before="0" w:after="0"/>
      <w:jc w:val="center"/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</w:pPr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Universidade da Integração Internacional da Lusofonia Afro-Brasileira - UNILAB</w:t>
    </w:r>
  </w:p>
  <w:p>
    <w:pPr>
      <w:pStyle w:val="Corpodetexto"/>
      <w:bidi w:val="0"/>
      <w:spacing w:lineRule="auto" w:line="288" w:before="0" w:after="0"/>
      <w:jc w:val="center"/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</w:pPr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Instituto de Humanidades e Letras do Campus dos Malês – IHL Malês</w:t>
    </w:r>
  </w:p>
  <w:p>
    <w:pPr>
      <w:pStyle w:val="Corpodetexto"/>
      <w:bidi w:val="0"/>
      <w:spacing w:lineRule="auto" w:line="288" w:before="0" w:after="0"/>
      <w:jc w:val="center"/>
      <w:rPr/>
    </w:pPr>
    <w:r>
      <w:rPr>
        <w:rFonts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sz w:val="20"/>
        <w:u w:val="none"/>
        <w:effect w:val="none"/>
      </w:rPr>
      <w:t>Curso de Graduação em Letras – Licenciatura – Língua Portuguesa</w:t>
    </w:r>
  </w:p>
</w:hdr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LibreOffice/6.0.7.3$Linux_X86_64 LibreOffice_project/00m0$Build-3</Application>
  <Pages>1</Pages>
  <Words>114</Words>
  <Characters>1111</Characters>
  <CharactersWithSpaces>1210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2021-08-25T09:37:07Z</dcterms:created>
  <dc:creator/>
  <dc:description/>
  <dc:language>pt-BR</dc:language>
  <cp:lastModifiedBy/>
  <dcterms:modified xsi:type="dcterms:W3CDTF">2021-08-25T09:42:36Z</dcterms:modified>
  <cp:revision>1</cp:revision>
  <dc:subject/>
  <dc:title/>
</cp:coreProperties>
</file>